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24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4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</w:p>
          <w:p w:rsidR="00000000" w:rsidDel="00000000" w:rsidP="00000000" w:rsidRDefault="00000000" w:rsidRPr="00000000" w14:paraId="00000005">
            <w:pPr>
              <w:spacing w:after="240" w:before="120" w:line="240" w:lineRule="auto"/>
              <w:ind w:left="284" w:right="28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(D.M. n. 65/2023)</w:t>
            </w:r>
          </w:p>
          <w:p w:rsidR="00000000" w:rsidDel="00000000" w:rsidP="00000000" w:rsidRDefault="00000000" w:rsidRPr="00000000" w14:paraId="00000006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ESEMPIO DI 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PERCORSI DI FORMAZIONE PER IL POTENZIAMENTO DELLE COMPETENZE LINGUISTICHE DEGLI STUDENTI: sperimentazione di percorsi con metodologia CLIL - scuola dell’Infanzia</w:t>
            </w:r>
          </w:p>
          <w:p w:rsidR="00000000" w:rsidDel="00000000" w:rsidP="00000000" w:rsidRDefault="00000000" w:rsidRPr="00000000" w14:paraId="0000000A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AVVISO DI SELEZIONE PER IL CONFERIMENTO DI N. 2 INCARICHI  INDIVIDUALI</w:t>
            </w:r>
          </w:p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m8q1so8gcfvi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n. 1 formatore</w:t>
            </w:r>
          </w:p>
          <w:p w:rsidR="00000000" w:rsidDel="00000000" w:rsidP="00000000" w:rsidRDefault="00000000" w:rsidRPr="00000000" w14:paraId="0000000D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yzudd0tidi3y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n. 1 tutor </w:t>
            </w:r>
          </w:p>
          <w:p w:rsidR="00000000" w:rsidDel="00000000" w:rsidP="00000000" w:rsidRDefault="00000000" w:rsidRPr="00000000" w14:paraId="0000000E">
            <w:pPr>
              <w:spacing w:after="120" w:before="120" w:line="276" w:lineRule="auto"/>
              <w:jc w:val="left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3"/>
      <w:bookmarkEnd w:id="3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B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C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 per il profilo di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120" w:line="276" w:lineRule="auto"/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esperto formatore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120" w:before="0" w:beforeAutospacing="0" w:line="276" w:lineRule="auto"/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tutor</w:t>
      </w:r>
    </w:p>
    <w:p w:rsidR="00000000" w:rsidDel="00000000" w:rsidP="00000000" w:rsidRDefault="00000000" w:rsidRPr="00000000" w14:paraId="0000001F">
      <w:pPr>
        <w:spacing w:after="120" w:before="120" w:line="276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E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prot. n. 3460 del 16/04/2024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e, nello specifico, di: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];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4"/>
      <w:bookmarkEnd w:id="4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scheda di autovalutazione compilata nonché fotocopia del documento di identità in corso di validità.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Verdana-Bol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18" name="Shape 18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5"/>
    <w:bookmarkEnd w:id="5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8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lLpaQkx2jzg0ufO3Sp51uDnS0Q==">CgMxLjAyCGguZ2pkZ3hzMghoLmdqZGd4czIOaC5tOHExc284Z2NmdmkyDmgueXp1ZGQwdGlkaTN5MgloLjMwajB6bGwyCWguMWZvYjl0ZTIJaC4yZXQ5MnAwOAByITFyMHVQa0M4aFdwVXhGNnNGRUgzXzBZMHFILXlGdmMwUQ==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